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DBDB" w:themeColor="accent2" w:themeTint="33"/>
  <w:body>
    <w:p w14:paraId="3C212EA0" w14:textId="61A63AAC" w:rsidR="004025C2" w:rsidRPr="00547871" w:rsidRDefault="004025C2">
      <w:r>
        <w:rPr>
          <w:noProof/>
          <w:lang w:val="en-GB" w:eastAsia="en-GB"/>
        </w:rPr>
        <w:drawing>
          <wp:inline distT="0" distB="0" distL="0" distR="0" wp14:anchorId="489E2DB7" wp14:editId="04E57E8D">
            <wp:extent cx="885825" cy="600075"/>
            <wp:effectExtent l="0" t="0" r="9525" b="9525"/>
            <wp:docPr id="25" name="Picture 25" descr="G:\Totally Kidz\TotallyKidz-Logo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:\Totally Kidz\TotallyKidz-Log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28" w:type="dxa"/>
        <w:tblInd w:w="-572" w:type="dxa"/>
        <w:tblLook w:val="04A0" w:firstRow="1" w:lastRow="0" w:firstColumn="1" w:lastColumn="0" w:noHBand="0" w:noVBand="1"/>
      </w:tblPr>
      <w:tblGrid>
        <w:gridCol w:w="3941"/>
        <w:gridCol w:w="2835"/>
        <w:gridCol w:w="4037"/>
        <w:gridCol w:w="3415"/>
      </w:tblGrid>
      <w:tr w:rsidR="001519E4" w:rsidRPr="005C14BD" w14:paraId="412C3EB9" w14:textId="77777777" w:rsidTr="00547871">
        <w:trPr>
          <w:trHeight w:val="785"/>
        </w:trPr>
        <w:tc>
          <w:tcPr>
            <w:tcW w:w="3941" w:type="dxa"/>
          </w:tcPr>
          <w:p w14:paraId="600676B5" w14:textId="77777777" w:rsidR="001519E4" w:rsidRP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304DBA3" w14:textId="0E45FB89" w:rsidR="001519E4" w:rsidRPr="005C14BD" w:rsidRDefault="0054787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7871">
              <w:rPr>
                <w:rFonts w:ascii="Tahoma" w:hAnsi="Tahoma" w:cs="Tahoma"/>
                <w:b/>
                <w:sz w:val="24"/>
                <w:szCs w:val="24"/>
              </w:rPr>
              <w:t>Totally Kidz Day Nursery Fee</w:t>
            </w:r>
          </w:p>
          <w:p w14:paraId="1C6AECE9" w14:textId="77777777" w:rsidR="001519E4" w:rsidRP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0F6150" w14:textId="77777777" w:rsidR="001519E4" w:rsidRP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C14BD">
              <w:rPr>
                <w:rFonts w:ascii="Tahoma" w:hAnsi="Tahoma" w:cs="Tahoma"/>
                <w:b/>
                <w:sz w:val="24"/>
                <w:szCs w:val="24"/>
              </w:rPr>
              <w:t>Time of Session</w:t>
            </w:r>
          </w:p>
        </w:tc>
        <w:tc>
          <w:tcPr>
            <w:tcW w:w="4037" w:type="dxa"/>
          </w:tcPr>
          <w:p w14:paraId="62151C84" w14:textId="77777777" w:rsidR="001519E4" w:rsidRPr="005C14BD" w:rsidRDefault="001519E4" w:rsidP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C14BD">
              <w:rPr>
                <w:rFonts w:ascii="Tahoma" w:hAnsi="Tahoma" w:cs="Tahoma"/>
                <w:b/>
                <w:sz w:val="24"/>
                <w:szCs w:val="24"/>
              </w:rPr>
              <w:t>Fee for children age</w:t>
            </w:r>
          </w:p>
          <w:p w14:paraId="5EF3E7B7" w14:textId="77777777" w:rsidR="001519E4" w:rsidRPr="005C14BD" w:rsidRDefault="005C14BD" w:rsidP="005C14B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</w:t>
            </w:r>
            <w:r w:rsidRPr="005C14BD">
              <w:rPr>
                <w:rFonts w:ascii="Tahoma" w:hAnsi="Tahoma" w:cs="Tahoma"/>
                <w:b/>
                <w:sz w:val="24"/>
                <w:szCs w:val="24"/>
              </w:rPr>
              <w:t xml:space="preserve">rom 3 months up to </w:t>
            </w:r>
            <w:r w:rsidR="001519E4" w:rsidRPr="005C14BD">
              <w:rPr>
                <w:rFonts w:ascii="Tahoma" w:hAnsi="Tahoma" w:cs="Tahoma"/>
                <w:b/>
                <w:sz w:val="24"/>
                <w:szCs w:val="24"/>
              </w:rPr>
              <w:t>3 years</w:t>
            </w:r>
          </w:p>
        </w:tc>
        <w:tc>
          <w:tcPr>
            <w:tcW w:w="3415" w:type="dxa"/>
          </w:tcPr>
          <w:p w14:paraId="4E0D49AC" w14:textId="77777777" w:rsidR="001519E4" w:rsidRPr="005C14BD" w:rsidRDefault="001519E4" w:rsidP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C14BD">
              <w:rPr>
                <w:rFonts w:ascii="Tahoma" w:hAnsi="Tahoma" w:cs="Tahoma"/>
                <w:b/>
                <w:sz w:val="24"/>
                <w:szCs w:val="24"/>
              </w:rPr>
              <w:t>Fee for children age</w:t>
            </w:r>
          </w:p>
          <w:p w14:paraId="6ED01E6D" w14:textId="77777777" w:rsidR="001519E4" w:rsidRPr="005C14BD" w:rsidRDefault="005C14B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</w:t>
            </w:r>
            <w:r w:rsidRPr="005C14BD">
              <w:rPr>
                <w:rFonts w:ascii="Tahoma" w:hAnsi="Tahoma" w:cs="Tahoma"/>
                <w:b/>
                <w:sz w:val="24"/>
                <w:szCs w:val="24"/>
              </w:rPr>
              <w:t xml:space="preserve">rom </w:t>
            </w:r>
            <w:r w:rsidR="001519E4" w:rsidRPr="005C14BD">
              <w:rPr>
                <w:rFonts w:ascii="Tahoma" w:hAnsi="Tahoma" w:cs="Tahoma"/>
                <w:b/>
                <w:sz w:val="24"/>
                <w:szCs w:val="24"/>
              </w:rPr>
              <w:t>3 to 5 years</w:t>
            </w:r>
          </w:p>
        </w:tc>
      </w:tr>
      <w:tr w:rsidR="001519E4" w:rsidRPr="005C14BD" w14:paraId="7A1230AE" w14:textId="77777777" w:rsidTr="00547871">
        <w:trPr>
          <w:trHeight w:val="1078"/>
        </w:trPr>
        <w:tc>
          <w:tcPr>
            <w:tcW w:w="3941" w:type="dxa"/>
          </w:tcPr>
          <w:p w14:paraId="596F1440" w14:textId="77777777" w:rsidR="001519E4" w:rsidRP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C14BD">
              <w:rPr>
                <w:rFonts w:ascii="Tahoma" w:hAnsi="Tahoma" w:cs="Tahoma"/>
                <w:b/>
                <w:sz w:val="24"/>
                <w:szCs w:val="24"/>
              </w:rPr>
              <w:t>Sessional - AM</w:t>
            </w:r>
          </w:p>
          <w:p w14:paraId="1568BB50" w14:textId="77777777" w:rsid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C14BD">
              <w:rPr>
                <w:rFonts w:ascii="Tahoma" w:hAnsi="Tahoma" w:cs="Tahoma"/>
                <w:b/>
                <w:sz w:val="24"/>
                <w:szCs w:val="24"/>
              </w:rPr>
              <w:t xml:space="preserve">(Including morning </w:t>
            </w:r>
          </w:p>
          <w:p w14:paraId="6DE69A4A" w14:textId="77777777" w:rsidR="001519E4" w:rsidRP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C14BD">
              <w:rPr>
                <w:rFonts w:ascii="Tahoma" w:hAnsi="Tahoma" w:cs="Tahoma"/>
                <w:b/>
                <w:sz w:val="24"/>
                <w:szCs w:val="24"/>
              </w:rPr>
              <w:t>snack and lunch)</w:t>
            </w:r>
          </w:p>
        </w:tc>
        <w:tc>
          <w:tcPr>
            <w:tcW w:w="2835" w:type="dxa"/>
          </w:tcPr>
          <w:p w14:paraId="42BA0BDC" w14:textId="77777777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7.00am - 12.30pm</w:t>
            </w:r>
          </w:p>
        </w:tc>
        <w:tc>
          <w:tcPr>
            <w:tcW w:w="4037" w:type="dxa"/>
          </w:tcPr>
          <w:p w14:paraId="7665BDE0" w14:textId="6B66EFC9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£</w:t>
            </w:r>
            <w:r w:rsidR="00C00678">
              <w:rPr>
                <w:rFonts w:ascii="Tahoma" w:hAnsi="Tahoma" w:cs="Tahoma"/>
                <w:sz w:val="24"/>
                <w:szCs w:val="24"/>
              </w:rPr>
              <w:t>40</w:t>
            </w:r>
            <w:r w:rsidRPr="005C14BD">
              <w:rPr>
                <w:rFonts w:ascii="Tahoma" w:hAnsi="Tahoma" w:cs="Tahoma"/>
                <w:sz w:val="24"/>
                <w:szCs w:val="24"/>
              </w:rPr>
              <w:t>.</w:t>
            </w:r>
            <w:r w:rsidR="00C00678">
              <w:rPr>
                <w:rFonts w:ascii="Tahoma" w:hAnsi="Tahoma" w:cs="Tahoma"/>
                <w:sz w:val="24"/>
                <w:szCs w:val="24"/>
              </w:rPr>
              <w:t>0</w:t>
            </w:r>
            <w:r w:rsidR="00953348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3415" w:type="dxa"/>
          </w:tcPr>
          <w:p w14:paraId="38323B1A" w14:textId="0418AE5D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£3</w:t>
            </w:r>
            <w:r w:rsidR="00C00678">
              <w:rPr>
                <w:rFonts w:ascii="Tahoma" w:hAnsi="Tahoma" w:cs="Tahoma"/>
                <w:sz w:val="24"/>
                <w:szCs w:val="24"/>
              </w:rPr>
              <w:t>7.</w:t>
            </w:r>
            <w:r w:rsidRPr="005C14BD">
              <w:rPr>
                <w:rFonts w:ascii="Tahoma" w:hAnsi="Tahoma" w:cs="Tahoma"/>
                <w:sz w:val="24"/>
                <w:szCs w:val="24"/>
              </w:rPr>
              <w:t>5</w:t>
            </w:r>
            <w:r w:rsidR="00C00678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C47786" w:rsidRPr="005C14BD" w14:paraId="3C70F94B" w14:textId="77777777" w:rsidTr="00547871">
        <w:trPr>
          <w:trHeight w:val="682"/>
        </w:trPr>
        <w:tc>
          <w:tcPr>
            <w:tcW w:w="3941" w:type="dxa"/>
          </w:tcPr>
          <w:p w14:paraId="0E53C20C" w14:textId="567F8625" w:rsidR="00C47786" w:rsidRPr="005C14BD" w:rsidRDefault="0054787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Sessional AM/PM</w:t>
            </w:r>
          </w:p>
        </w:tc>
        <w:tc>
          <w:tcPr>
            <w:tcW w:w="2835" w:type="dxa"/>
          </w:tcPr>
          <w:p w14:paraId="3E47F351" w14:textId="14E7AFCF" w:rsidR="00C47786" w:rsidRPr="005C14BD" w:rsidRDefault="00C47786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37" w:type="dxa"/>
          </w:tcPr>
          <w:p w14:paraId="694E4F2A" w14:textId="3A669F4B" w:rsidR="00C47786" w:rsidRPr="005C14BD" w:rsidRDefault="00547871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D816E0">
              <w:rPr>
                <w:rFonts w:ascii="Tahoma" w:hAnsi="Tahoma" w:cs="Tahoma"/>
                <w:sz w:val="24"/>
                <w:szCs w:val="24"/>
              </w:rPr>
              <w:t>200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D816E0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0 weekly/£8</w:t>
            </w:r>
            <w:r w:rsidR="00D816E0">
              <w:rPr>
                <w:rFonts w:ascii="Tahoma" w:hAnsi="Tahoma" w:cs="Tahoma"/>
                <w:sz w:val="24"/>
                <w:szCs w:val="24"/>
              </w:rPr>
              <w:t>66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D816E0">
              <w:rPr>
                <w:rFonts w:ascii="Tahoma" w:hAnsi="Tahoma" w:cs="Tahoma"/>
                <w:sz w:val="24"/>
                <w:szCs w:val="24"/>
              </w:rPr>
              <w:t>67</w:t>
            </w:r>
            <w:r>
              <w:rPr>
                <w:rFonts w:ascii="Tahoma" w:hAnsi="Tahoma" w:cs="Tahoma"/>
                <w:sz w:val="24"/>
                <w:szCs w:val="24"/>
              </w:rPr>
              <w:t xml:space="preserve"> Monthly</w:t>
            </w:r>
          </w:p>
        </w:tc>
        <w:tc>
          <w:tcPr>
            <w:tcW w:w="3415" w:type="dxa"/>
          </w:tcPr>
          <w:p w14:paraId="7C3FF398" w14:textId="046E01E4" w:rsidR="00C47786" w:rsidRPr="005C14BD" w:rsidRDefault="00547871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</w:t>
            </w:r>
            <w:r w:rsidR="00D816E0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D816E0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D816E0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weekly/£8</w:t>
            </w:r>
            <w:r w:rsidR="00D816E0">
              <w:rPr>
                <w:rFonts w:ascii="Tahoma" w:hAnsi="Tahoma" w:cs="Tahoma"/>
                <w:sz w:val="24"/>
                <w:szCs w:val="24"/>
              </w:rPr>
              <w:t>12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D816E0">
              <w:rPr>
                <w:rFonts w:ascii="Tahoma" w:hAnsi="Tahoma" w:cs="Tahoma"/>
                <w:sz w:val="24"/>
                <w:szCs w:val="24"/>
              </w:rPr>
              <w:t>50</w:t>
            </w:r>
            <w:r>
              <w:rPr>
                <w:rFonts w:ascii="Tahoma" w:hAnsi="Tahoma" w:cs="Tahoma"/>
                <w:sz w:val="24"/>
                <w:szCs w:val="24"/>
              </w:rPr>
              <w:t xml:space="preserve"> Monthly</w:t>
            </w:r>
          </w:p>
        </w:tc>
      </w:tr>
      <w:tr w:rsidR="001519E4" w:rsidRPr="005C14BD" w14:paraId="7AAEB22C" w14:textId="77777777" w:rsidTr="00547871">
        <w:trPr>
          <w:trHeight w:val="881"/>
        </w:trPr>
        <w:tc>
          <w:tcPr>
            <w:tcW w:w="3941" w:type="dxa"/>
          </w:tcPr>
          <w:p w14:paraId="26E2740E" w14:textId="77777777" w:rsidR="001519E4" w:rsidRP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C14BD">
              <w:rPr>
                <w:rFonts w:ascii="Tahoma" w:hAnsi="Tahoma" w:cs="Tahoma"/>
                <w:b/>
                <w:sz w:val="24"/>
                <w:szCs w:val="24"/>
              </w:rPr>
              <w:t>Sessional - PM</w:t>
            </w:r>
          </w:p>
          <w:p w14:paraId="588B05D7" w14:textId="77777777" w:rsid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C14BD">
              <w:rPr>
                <w:rFonts w:ascii="Tahoma" w:hAnsi="Tahoma" w:cs="Tahoma"/>
                <w:b/>
                <w:sz w:val="24"/>
                <w:szCs w:val="24"/>
              </w:rPr>
              <w:t xml:space="preserve">(Including afternoon </w:t>
            </w:r>
          </w:p>
          <w:p w14:paraId="686BF141" w14:textId="77777777" w:rsidR="001519E4" w:rsidRP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C14BD">
              <w:rPr>
                <w:rFonts w:ascii="Tahoma" w:hAnsi="Tahoma" w:cs="Tahoma"/>
                <w:b/>
                <w:sz w:val="24"/>
                <w:szCs w:val="24"/>
              </w:rPr>
              <w:t>snack and tea)</w:t>
            </w:r>
          </w:p>
          <w:p w14:paraId="101336E3" w14:textId="77777777" w:rsidR="001519E4" w:rsidRP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2D67FF" w14:textId="77777777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1</w:t>
            </w:r>
            <w:r w:rsidR="005C14BD">
              <w:rPr>
                <w:rFonts w:ascii="Tahoma" w:hAnsi="Tahoma" w:cs="Tahoma"/>
                <w:sz w:val="24"/>
                <w:szCs w:val="24"/>
              </w:rPr>
              <w:t>.00</w:t>
            </w:r>
            <w:r w:rsidRPr="005C14BD">
              <w:rPr>
                <w:rFonts w:ascii="Tahoma" w:hAnsi="Tahoma" w:cs="Tahoma"/>
                <w:sz w:val="24"/>
                <w:szCs w:val="24"/>
              </w:rPr>
              <w:t>pm – 6.30pm</w:t>
            </w:r>
          </w:p>
        </w:tc>
        <w:tc>
          <w:tcPr>
            <w:tcW w:w="4037" w:type="dxa"/>
          </w:tcPr>
          <w:p w14:paraId="04FB910F" w14:textId="2E3DA6F5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£</w:t>
            </w:r>
            <w:r w:rsidR="00C00678">
              <w:rPr>
                <w:rFonts w:ascii="Tahoma" w:hAnsi="Tahoma" w:cs="Tahoma"/>
                <w:sz w:val="24"/>
                <w:szCs w:val="24"/>
              </w:rPr>
              <w:t>40</w:t>
            </w:r>
            <w:r w:rsidRPr="005C14BD">
              <w:rPr>
                <w:rFonts w:ascii="Tahoma" w:hAnsi="Tahoma" w:cs="Tahoma"/>
                <w:sz w:val="24"/>
                <w:szCs w:val="24"/>
              </w:rPr>
              <w:t>.</w:t>
            </w:r>
            <w:r w:rsidR="00C00678">
              <w:rPr>
                <w:rFonts w:ascii="Tahoma" w:hAnsi="Tahoma" w:cs="Tahoma"/>
                <w:sz w:val="24"/>
                <w:szCs w:val="24"/>
              </w:rPr>
              <w:t>0</w:t>
            </w:r>
            <w:r w:rsidRPr="005C14B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3415" w:type="dxa"/>
          </w:tcPr>
          <w:p w14:paraId="41F8A3BF" w14:textId="60690DE8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£</w:t>
            </w:r>
            <w:r w:rsidR="00C00678">
              <w:rPr>
                <w:rFonts w:ascii="Tahoma" w:hAnsi="Tahoma" w:cs="Tahoma"/>
                <w:sz w:val="24"/>
                <w:szCs w:val="24"/>
              </w:rPr>
              <w:t>37.50</w:t>
            </w:r>
          </w:p>
        </w:tc>
      </w:tr>
      <w:tr w:rsidR="001519E4" w:rsidRPr="005C14BD" w14:paraId="38DBCCB6" w14:textId="77777777" w:rsidTr="00547871">
        <w:trPr>
          <w:trHeight w:val="782"/>
        </w:trPr>
        <w:tc>
          <w:tcPr>
            <w:tcW w:w="3941" w:type="dxa"/>
          </w:tcPr>
          <w:p w14:paraId="1AF62F62" w14:textId="77777777" w:rsidR="001519E4" w:rsidRP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C14BD">
              <w:rPr>
                <w:rFonts w:ascii="Tahoma" w:hAnsi="Tahoma" w:cs="Tahoma"/>
                <w:b/>
                <w:sz w:val="24"/>
                <w:szCs w:val="24"/>
              </w:rPr>
              <w:t>Daily fee</w:t>
            </w:r>
          </w:p>
          <w:p w14:paraId="71847D91" w14:textId="77777777" w:rsidR="001519E4" w:rsidRP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D22202" w14:textId="77777777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7.00am – 6.30pm</w:t>
            </w:r>
          </w:p>
        </w:tc>
        <w:tc>
          <w:tcPr>
            <w:tcW w:w="4037" w:type="dxa"/>
          </w:tcPr>
          <w:p w14:paraId="526F63CB" w14:textId="7F57C160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£</w:t>
            </w:r>
            <w:r w:rsidR="00C00678">
              <w:rPr>
                <w:rFonts w:ascii="Tahoma" w:hAnsi="Tahoma" w:cs="Tahoma"/>
                <w:sz w:val="24"/>
                <w:szCs w:val="24"/>
              </w:rPr>
              <w:t>7</w:t>
            </w:r>
            <w:r w:rsidR="0088007E">
              <w:rPr>
                <w:rFonts w:ascii="Tahoma" w:hAnsi="Tahoma" w:cs="Tahoma"/>
                <w:sz w:val="24"/>
                <w:szCs w:val="24"/>
              </w:rPr>
              <w:t>5</w:t>
            </w:r>
            <w:r w:rsidRPr="005C14BD">
              <w:rPr>
                <w:rFonts w:ascii="Tahoma" w:hAnsi="Tahoma" w:cs="Tahoma"/>
                <w:sz w:val="24"/>
                <w:szCs w:val="24"/>
              </w:rPr>
              <w:t>.00</w:t>
            </w:r>
          </w:p>
        </w:tc>
        <w:tc>
          <w:tcPr>
            <w:tcW w:w="3415" w:type="dxa"/>
          </w:tcPr>
          <w:p w14:paraId="16543E04" w14:textId="4BECA011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£</w:t>
            </w:r>
            <w:r w:rsidR="00C00678">
              <w:rPr>
                <w:rFonts w:ascii="Tahoma" w:hAnsi="Tahoma" w:cs="Tahoma"/>
                <w:sz w:val="24"/>
                <w:szCs w:val="24"/>
              </w:rPr>
              <w:t>7</w:t>
            </w:r>
            <w:r w:rsidR="0088007E">
              <w:rPr>
                <w:rFonts w:ascii="Tahoma" w:hAnsi="Tahoma" w:cs="Tahoma"/>
                <w:sz w:val="24"/>
                <w:szCs w:val="24"/>
              </w:rPr>
              <w:t>0</w:t>
            </w:r>
            <w:r w:rsidRPr="005C14BD">
              <w:rPr>
                <w:rFonts w:ascii="Tahoma" w:hAnsi="Tahoma" w:cs="Tahoma"/>
                <w:sz w:val="24"/>
                <w:szCs w:val="24"/>
              </w:rPr>
              <w:t>.00</w:t>
            </w:r>
          </w:p>
        </w:tc>
      </w:tr>
      <w:tr w:rsidR="001519E4" w:rsidRPr="005C14BD" w14:paraId="2A97B4BF" w14:textId="77777777" w:rsidTr="00547871">
        <w:trPr>
          <w:trHeight w:val="785"/>
        </w:trPr>
        <w:tc>
          <w:tcPr>
            <w:tcW w:w="3941" w:type="dxa"/>
          </w:tcPr>
          <w:p w14:paraId="634930DD" w14:textId="77777777" w:rsidR="001519E4" w:rsidRP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C14BD">
              <w:rPr>
                <w:rFonts w:ascii="Tahoma" w:hAnsi="Tahoma" w:cs="Tahoma"/>
                <w:b/>
                <w:sz w:val="24"/>
                <w:szCs w:val="24"/>
              </w:rPr>
              <w:t>Weekly fee</w:t>
            </w:r>
          </w:p>
          <w:p w14:paraId="09E48AD2" w14:textId="77777777" w:rsidR="001519E4" w:rsidRPr="005C14BD" w:rsidRDefault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AE496C" w14:textId="77777777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7.00am – 6.30pm</w:t>
            </w:r>
          </w:p>
        </w:tc>
        <w:tc>
          <w:tcPr>
            <w:tcW w:w="4037" w:type="dxa"/>
          </w:tcPr>
          <w:p w14:paraId="7C43715F" w14:textId="41A118A9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£3</w:t>
            </w:r>
            <w:r w:rsidR="00D816E0">
              <w:rPr>
                <w:rFonts w:ascii="Tahoma" w:hAnsi="Tahoma" w:cs="Tahoma"/>
                <w:sz w:val="24"/>
                <w:szCs w:val="24"/>
              </w:rPr>
              <w:t>7</w:t>
            </w:r>
            <w:r w:rsidR="0088007E">
              <w:rPr>
                <w:rFonts w:ascii="Tahoma" w:hAnsi="Tahoma" w:cs="Tahoma"/>
                <w:sz w:val="24"/>
                <w:szCs w:val="24"/>
              </w:rPr>
              <w:t>5</w:t>
            </w:r>
            <w:r w:rsidRPr="005C14BD">
              <w:rPr>
                <w:rFonts w:ascii="Tahoma" w:hAnsi="Tahoma" w:cs="Tahoma"/>
                <w:sz w:val="24"/>
                <w:szCs w:val="24"/>
              </w:rPr>
              <w:t>.00</w:t>
            </w:r>
          </w:p>
        </w:tc>
        <w:tc>
          <w:tcPr>
            <w:tcW w:w="3415" w:type="dxa"/>
          </w:tcPr>
          <w:p w14:paraId="4261521B" w14:textId="1190F0FC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£</w:t>
            </w:r>
            <w:r w:rsidR="0088007E">
              <w:rPr>
                <w:rFonts w:ascii="Tahoma" w:hAnsi="Tahoma" w:cs="Tahoma"/>
                <w:sz w:val="24"/>
                <w:szCs w:val="24"/>
              </w:rPr>
              <w:t>3</w:t>
            </w:r>
            <w:r w:rsidR="00D816E0">
              <w:rPr>
                <w:rFonts w:ascii="Tahoma" w:hAnsi="Tahoma" w:cs="Tahoma"/>
                <w:sz w:val="24"/>
                <w:szCs w:val="24"/>
              </w:rPr>
              <w:t>5</w:t>
            </w:r>
            <w:r w:rsidR="0088007E">
              <w:rPr>
                <w:rFonts w:ascii="Tahoma" w:hAnsi="Tahoma" w:cs="Tahoma"/>
                <w:sz w:val="24"/>
                <w:szCs w:val="24"/>
              </w:rPr>
              <w:t>0</w:t>
            </w:r>
            <w:r w:rsidRPr="005C14BD">
              <w:rPr>
                <w:rFonts w:ascii="Tahoma" w:hAnsi="Tahoma" w:cs="Tahoma"/>
                <w:sz w:val="24"/>
                <w:szCs w:val="24"/>
              </w:rPr>
              <w:t>.00</w:t>
            </w:r>
          </w:p>
        </w:tc>
      </w:tr>
      <w:tr w:rsidR="001519E4" w:rsidRPr="005C14BD" w14:paraId="00BFBEE0" w14:textId="77777777" w:rsidTr="00547871">
        <w:trPr>
          <w:trHeight w:val="509"/>
        </w:trPr>
        <w:tc>
          <w:tcPr>
            <w:tcW w:w="3941" w:type="dxa"/>
          </w:tcPr>
          <w:p w14:paraId="18FDBC2F" w14:textId="77777777" w:rsidR="001519E4" w:rsidRPr="005C14BD" w:rsidRDefault="001519E4" w:rsidP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C14BD">
              <w:rPr>
                <w:rFonts w:ascii="Tahoma" w:hAnsi="Tahoma" w:cs="Tahoma"/>
                <w:b/>
                <w:sz w:val="24"/>
                <w:szCs w:val="24"/>
              </w:rPr>
              <w:t>Monthly fee</w:t>
            </w:r>
          </w:p>
          <w:p w14:paraId="592924C6" w14:textId="77777777" w:rsidR="001519E4" w:rsidRPr="005C14BD" w:rsidRDefault="001519E4" w:rsidP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A74A7A2" w14:textId="77777777" w:rsidR="001519E4" w:rsidRPr="005C14BD" w:rsidRDefault="001519E4" w:rsidP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4FB451" w14:textId="77777777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7.00am – 6.30pm</w:t>
            </w:r>
          </w:p>
        </w:tc>
        <w:tc>
          <w:tcPr>
            <w:tcW w:w="4037" w:type="dxa"/>
          </w:tcPr>
          <w:p w14:paraId="74C53F52" w14:textId="2A1FCD37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£</w:t>
            </w:r>
            <w:r w:rsidR="009B7472">
              <w:rPr>
                <w:rFonts w:ascii="Tahoma" w:hAnsi="Tahoma" w:cs="Tahoma"/>
                <w:sz w:val="24"/>
                <w:szCs w:val="24"/>
              </w:rPr>
              <w:t>1</w:t>
            </w:r>
            <w:r w:rsidR="00D816E0">
              <w:rPr>
                <w:rFonts w:ascii="Tahoma" w:hAnsi="Tahoma" w:cs="Tahoma"/>
                <w:sz w:val="24"/>
                <w:szCs w:val="24"/>
              </w:rPr>
              <w:t>625</w:t>
            </w:r>
            <w:r w:rsidRPr="005C14BD">
              <w:rPr>
                <w:rFonts w:ascii="Tahoma" w:hAnsi="Tahoma" w:cs="Tahoma"/>
                <w:sz w:val="24"/>
                <w:szCs w:val="24"/>
              </w:rPr>
              <w:t>.</w:t>
            </w:r>
            <w:r w:rsidR="00D816E0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3415" w:type="dxa"/>
          </w:tcPr>
          <w:p w14:paraId="4E1B19F6" w14:textId="307AEFA5" w:rsidR="001519E4" w:rsidRPr="005C14BD" w:rsidRDefault="001519E4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C14BD">
              <w:rPr>
                <w:rFonts w:ascii="Tahoma" w:hAnsi="Tahoma" w:cs="Tahoma"/>
                <w:sz w:val="24"/>
                <w:szCs w:val="24"/>
              </w:rPr>
              <w:t>£1</w:t>
            </w:r>
            <w:r w:rsidR="00D816E0">
              <w:rPr>
                <w:rFonts w:ascii="Tahoma" w:hAnsi="Tahoma" w:cs="Tahoma"/>
                <w:sz w:val="24"/>
                <w:szCs w:val="24"/>
              </w:rPr>
              <w:t>516</w:t>
            </w:r>
            <w:r w:rsidRPr="005C14BD">
              <w:rPr>
                <w:rFonts w:ascii="Tahoma" w:hAnsi="Tahoma" w:cs="Tahoma"/>
                <w:sz w:val="24"/>
                <w:szCs w:val="24"/>
              </w:rPr>
              <w:t>.</w:t>
            </w:r>
            <w:r w:rsidR="00D816E0">
              <w:rPr>
                <w:rFonts w:ascii="Tahoma" w:hAnsi="Tahoma" w:cs="Tahoma"/>
                <w:sz w:val="24"/>
                <w:szCs w:val="24"/>
              </w:rPr>
              <w:t>67</w:t>
            </w:r>
          </w:p>
        </w:tc>
      </w:tr>
      <w:tr w:rsidR="00C47786" w:rsidRPr="005C14BD" w14:paraId="4B654B11" w14:textId="77777777" w:rsidTr="00547871">
        <w:trPr>
          <w:trHeight w:val="509"/>
        </w:trPr>
        <w:tc>
          <w:tcPr>
            <w:tcW w:w="3941" w:type="dxa"/>
          </w:tcPr>
          <w:p w14:paraId="6376E6EC" w14:textId="0F760EB3" w:rsidR="00C47786" w:rsidRPr="005C14BD" w:rsidRDefault="00C47786" w:rsidP="001519E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Nappy Fees</w:t>
            </w:r>
          </w:p>
        </w:tc>
        <w:tc>
          <w:tcPr>
            <w:tcW w:w="2835" w:type="dxa"/>
          </w:tcPr>
          <w:p w14:paraId="6385D5AE" w14:textId="5473D5DB" w:rsidR="00C47786" w:rsidRPr="005C14BD" w:rsidRDefault="00C47786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 year round</w:t>
            </w:r>
          </w:p>
        </w:tc>
        <w:tc>
          <w:tcPr>
            <w:tcW w:w="4037" w:type="dxa"/>
          </w:tcPr>
          <w:p w14:paraId="20636E45" w14:textId="3A25A52B" w:rsidR="00C47786" w:rsidRPr="005C14BD" w:rsidRDefault="00C47786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£60 for a who</w:t>
            </w:r>
            <w:r w:rsidR="00547871">
              <w:rPr>
                <w:rFonts w:ascii="Tahoma" w:hAnsi="Tahoma" w:cs="Tahoma"/>
                <w:sz w:val="24"/>
                <w:szCs w:val="24"/>
              </w:rPr>
              <w:t>le year</w:t>
            </w:r>
          </w:p>
        </w:tc>
        <w:tc>
          <w:tcPr>
            <w:tcW w:w="3415" w:type="dxa"/>
          </w:tcPr>
          <w:p w14:paraId="218A22C9" w14:textId="69A96D91" w:rsidR="00C47786" w:rsidRPr="005C14BD" w:rsidRDefault="00C47786" w:rsidP="005C14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519E4" w:rsidRPr="00C0752A" w14:paraId="766AC3E5" w14:textId="77777777" w:rsidTr="00547871">
        <w:trPr>
          <w:trHeight w:val="588"/>
        </w:trPr>
        <w:tc>
          <w:tcPr>
            <w:tcW w:w="14228" w:type="dxa"/>
            <w:gridSpan w:val="4"/>
          </w:tcPr>
          <w:p w14:paraId="47B2C992" w14:textId="77777777" w:rsidR="001519E4" w:rsidRPr="00C0752A" w:rsidRDefault="005C14BD" w:rsidP="005C14BD">
            <w:pPr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</w:pPr>
            <w:r w:rsidRPr="00C0752A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>*</w:t>
            </w:r>
            <w:r w:rsidR="001519E4" w:rsidRPr="00C0752A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>Two</w:t>
            </w:r>
            <w:r w:rsidRPr="00C0752A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>, three and four years</w:t>
            </w:r>
            <w:r w:rsidR="001519E4" w:rsidRPr="00C0752A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 xml:space="preserve"> fund</w:t>
            </w:r>
            <w:r w:rsidRPr="00C0752A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>ed</w:t>
            </w:r>
            <w:r w:rsidR="001519E4" w:rsidRPr="00C0752A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 xml:space="preserve"> hours available. Speak with the manager.</w:t>
            </w:r>
          </w:p>
          <w:p w14:paraId="4C305CF3" w14:textId="40922024" w:rsidR="00C0752A" w:rsidRPr="00C0752A" w:rsidRDefault="00C0752A" w:rsidP="005C14BD">
            <w:pPr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</w:pPr>
            <w:r w:rsidRPr="00C0752A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>Registration Fee:  £</w:t>
            </w:r>
            <w:r w:rsidR="00D32C37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>75</w:t>
            </w:r>
            <w:r w:rsidRPr="00C0752A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 xml:space="preserve"> Deposit £</w:t>
            </w:r>
            <w:r w:rsidR="00953348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>2</w:t>
            </w:r>
            <w:r w:rsidR="00D32C37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>25</w:t>
            </w:r>
            <w:r w:rsidR="00E977F8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 xml:space="preserve">. Totally Kidz </w:t>
            </w:r>
            <w:r w:rsidR="00547871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 xml:space="preserve">Day </w:t>
            </w:r>
            <w:r w:rsidR="00D32C37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>Nursery,</w:t>
            </w:r>
            <w:r w:rsidR="00E977F8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 xml:space="preserve"> sort </w:t>
            </w:r>
            <w:r w:rsidR="00D32C37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>code 04</w:t>
            </w:r>
            <w:r w:rsidR="0088007E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>-06-</w:t>
            </w:r>
            <w:r w:rsidR="00D32C37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>05,</w:t>
            </w:r>
            <w:r w:rsidR="00E977F8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 xml:space="preserve"> Account Number </w:t>
            </w:r>
            <w:r w:rsidR="00316A36">
              <w:rPr>
                <w:rFonts w:ascii="Tahoma" w:hAnsi="Tahoma" w:cs="Tahoma"/>
                <w:b/>
                <w:color w:val="FF0000"/>
                <w:sz w:val="24"/>
                <w:szCs w:val="24"/>
                <w:u w:val="single"/>
              </w:rPr>
              <w:t>15780703</w:t>
            </w:r>
          </w:p>
        </w:tc>
      </w:tr>
    </w:tbl>
    <w:p w14:paraId="78EA1E6D" w14:textId="77777777" w:rsidR="004F632E" w:rsidRPr="00C0752A" w:rsidRDefault="004F632E">
      <w:pPr>
        <w:rPr>
          <w:color w:val="FF0000"/>
          <w:u w:val="single"/>
        </w:rPr>
      </w:pPr>
    </w:p>
    <w:sectPr w:rsidR="004F632E" w:rsidRPr="00C0752A" w:rsidSect="001519E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7D"/>
    <w:rsid w:val="00071EF7"/>
    <w:rsid w:val="00124DBC"/>
    <w:rsid w:val="001519E4"/>
    <w:rsid w:val="00316A36"/>
    <w:rsid w:val="00347BA6"/>
    <w:rsid w:val="00363850"/>
    <w:rsid w:val="004025C2"/>
    <w:rsid w:val="0043537D"/>
    <w:rsid w:val="004F632E"/>
    <w:rsid w:val="00547871"/>
    <w:rsid w:val="005C14BD"/>
    <w:rsid w:val="006D2520"/>
    <w:rsid w:val="0088007E"/>
    <w:rsid w:val="00953348"/>
    <w:rsid w:val="009B7472"/>
    <w:rsid w:val="00B7281D"/>
    <w:rsid w:val="00C00678"/>
    <w:rsid w:val="00C0752A"/>
    <w:rsid w:val="00C47786"/>
    <w:rsid w:val="00D32C37"/>
    <w:rsid w:val="00D54F7D"/>
    <w:rsid w:val="00D816E0"/>
    <w:rsid w:val="00E902E0"/>
    <w:rsid w:val="00E977F8"/>
    <w:rsid w:val="00E977FB"/>
    <w:rsid w:val="00F0055C"/>
    <w:rsid w:val="00FD6C22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1286"/>
  <w15:docId w15:val="{247A3529-112C-462E-81D4-D53AB60F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LATIFAH UTHMAN</dc:creator>
  <cp:lastModifiedBy>user</cp:lastModifiedBy>
  <cp:revision>2</cp:revision>
  <cp:lastPrinted>2019-05-22T08:47:00Z</cp:lastPrinted>
  <dcterms:created xsi:type="dcterms:W3CDTF">2023-03-17T12:15:00Z</dcterms:created>
  <dcterms:modified xsi:type="dcterms:W3CDTF">2023-03-17T12:15:00Z</dcterms:modified>
</cp:coreProperties>
</file>